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4C5" w:rsidRPr="00B11F64" w:rsidRDefault="00B11F64" w:rsidP="00B11F64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11F64">
        <w:rPr>
          <w:rFonts w:ascii="Times New Roman" w:hAnsi="Times New Roman" w:cs="Times New Roman"/>
          <w:b/>
          <w:sz w:val="28"/>
          <w:szCs w:val="28"/>
        </w:rPr>
        <w:t>МАТЕРИАЛ К УРОКУ</w:t>
      </w:r>
    </w:p>
    <w:p w:rsidR="00B11F64" w:rsidRPr="00EB6274" w:rsidRDefault="00B11F64" w:rsidP="00EB627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B6274">
        <w:rPr>
          <w:rFonts w:ascii="Times New Roman" w:hAnsi="Times New Roman" w:cs="Times New Roman"/>
          <w:b/>
          <w:sz w:val="28"/>
          <w:szCs w:val="28"/>
        </w:rPr>
        <w:t>Задание №1.  Цифровой диктант</w:t>
      </w:r>
    </w:p>
    <w:p w:rsidR="00B11F64" w:rsidRPr="00EB6274" w:rsidRDefault="00B11F64" w:rsidP="00EB627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EB6274">
        <w:rPr>
          <w:rFonts w:ascii="Times New Roman" w:hAnsi="Times New Roman" w:cs="Times New Roman"/>
          <w:i/>
          <w:sz w:val="28"/>
          <w:szCs w:val="28"/>
        </w:rPr>
        <w:t>Укажите номера слов с неизменяемыми приставками</w:t>
      </w:r>
      <w:r w:rsidRPr="00EB6274">
        <w:rPr>
          <w:rFonts w:ascii="Times New Roman" w:hAnsi="Times New Roman" w:cs="Times New Roman"/>
          <w:sz w:val="28"/>
          <w:szCs w:val="28"/>
        </w:rPr>
        <w:t>.</w:t>
      </w:r>
    </w:p>
    <w:p w:rsidR="00B11F64" w:rsidRPr="00EB6274" w:rsidRDefault="00B11F64" w:rsidP="00EB62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6274">
        <w:rPr>
          <w:rFonts w:ascii="Times New Roman" w:hAnsi="Times New Roman" w:cs="Times New Roman"/>
          <w:sz w:val="28"/>
          <w:szCs w:val="28"/>
        </w:rPr>
        <w:t>1. написать</w:t>
      </w:r>
    </w:p>
    <w:p w:rsidR="00B11F64" w:rsidRPr="00EB6274" w:rsidRDefault="00B11F64" w:rsidP="00EB62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6274">
        <w:rPr>
          <w:rFonts w:ascii="Times New Roman" w:hAnsi="Times New Roman" w:cs="Times New Roman"/>
          <w:sz w:val="28"/>
          <w:szCs w:val="28"/>
        </w:rPr>
        <w:t>2. добежать</w:t>
      </w:r>
    </w:p>
    <w:p w:rsidR="00B11F64" w:rsidRPr="00EB6274" w:rsidRDefault="00B11F64" w:rsidP="00EB62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6274">
        <w:rPr>
          <w:rFonts w:ascii="Times New Roman" w:hAnsi="Times New Roman" w:cs="Times New Roman"/>
          <w:sz w:val="28"/>
          <w:szCs w:val="28"/>
        </w:rPr>
        <w:t>3. проиграть</w:t>
      </w:r>
    </w:p>
    <w:p w:rsidR="00B11F64" w:rsidRPr="00EB6274" w:rsidRDefault="00B11F64" w:rsidP="00EB62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6274">
        <w:rPr>
          <w:rFonts w:ascii="Times New Roman" w:hAnsi="Times New Roman" w:cs="Times New Roman"/>
          <w:sz w:val="28"/>
          <w:szCs w:val="28"/>
        </w:rPr>
        <w:t>4. поехать</w:t>
      </w:r>
    </w:p>
    <w:p w:rsidR="00B11F64" w:rsidRPr="00EB6274" w:rsidRDefault="00B11F64" w:rsidP="00EB62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6274">
        <w:rPr>
          <w:rFonts w:ascii="Times New Roman" w:hAnsi="Times New Roman" w:cs="Times New Roman"/>
          <w:sz w:val="28"/>
          <w:szCs w:val="28"/>
        </w:rPr>
        <w:t>5. беспечный</w:t>
      </w:r>
    </w:p>
    <w:p w:rsidR="00B11F64" w:rsidRPr="00EB6274" w:rsidRDefault="00B11F64" w:rsidP="00EB62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6274">
        <w:rPr>
          <w:rFonts w:ascii="Times New Roman" w:hAnsi="Times New Roman" w:cs="Times New Roman"/>
          <w:sz w:val="28"/>
          <w:szCs w:val="28"/>
        </w:rPr>
        <w:t>6. отварить</w:t>
      </w:r>
    </w:p>
    <w:p w:rsidR="00B11F64" w:rsidRPr="00EB6274" w:rsidRDefault="00B11F64" w:rsidP="00EB62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6274">
        <w:rPr>
          <w:rFonts w:ascii="Times New Roman" w:hAnsi="Times New Roman" w:cs="Times New Roman"/>
          <w:sz w:val="28"/>
          <w:szCs w:val="28"/>
        </w:rPr>
        <w:t>7. обхватить</w:t>
      </w:r>
    </w:p>
    <w:p w:rsidR="00EB6274" w:rsidRPr="00EB6274" w:rsidRDefault="00EB6274" w:rsidP="00EB62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6274" w:rsidRPr="00EB6274" w:rsidRDefault="00EB6274" w:rsidP="00EB6274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EB6274">
        <w:rPr>
          <w:rFonts w:ascii="Times New Roman" w:hAnsi="Times New Roman" w:cs="Times New Roman"/>
          <w:b/>
          <w:sz w:val="28"/>
          <w:szCs w:val="28"/>
        </w:rPr>
        <w:t>Задание №2.</w:t>
      </w:r>
    </w:p>
    <w:p w:rsidR="00EB6274" w:rsidRPr="00EB6274" w:rsidRDefault="00EB6274" w:rsidP="00EB6274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         </w:t>
      </w:r>
      <w:r w:rsidRPr="00EB627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Прочитайте открытое письмо к мо</w:t>
      </w:r>
      <w:r w:rsidRPr="00EB627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лодёжи писателя Леонида Леонова.</w:t>
      </w:r>
    </w:p>
    <w:p w:rsidR="00EB6274" w:rsidRPr="00EB6274" w:rsidRDefault="00EB6274" w:rsidP="00860C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Дорогие юные друзья!</w:t>
      </w:r>
    </w:p>
    <w:p w:rsidR="00EB6274" w:rsidRPr="00EB6274" w:rsidRDefault="00EB6274" w:rsidP="00860C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Мы </w:t>
      </w:r>
      <w:proofErr w:type="spellStart"/>
      <w:r w:rsidRPr="00EB6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</w:t>
      </w:r>
      <w:proofErr w:type="spellEnd"/>
      <w:r w:rsidRPr="00EB6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…платно пользуемся </w:t>
      </w:r>
      <w:proofErr w:type="spellStart"/>
      <w:r w:rsidRPr="00EB6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</w:t>
      </w:r>
      <w:proofErr w:type="spellEnd"/>
      <w:r w:rsidRPr="00EB6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…ценным богатством земли – лесом. Но леса </w:t>
      </w:r>
      <w:proofErr w:type="spellStart"/>
      <w:r w:rsidRPr="00EB6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</w:t>
      </w:r>
      <w:proofErr w:type="spellEnd"/>
      <w:r w:rsidRPr="00EB6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…жалостно уничтожаются пожарами и людьми. Чтобы не знать горя впереди, надо во…</w:t>
      </w:r>
      <w:proofErr w:type="spellStart"/>
      <w:r w:rsidRPr="00EB6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мещать</w:t>
      </w:r>
      <w:proofErr w:type="spellEnd"/>
      <w:r w:rsidRPr="00EB6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всякую копейку, без </w:t>
      </w:r>
      <w:proofErr w:type="spellStart"/>
      <w:r w:rsidRPr="00EB6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</w:t>
      </w:r>
      <w:proofErr w:type="spellEnd"/>
      <w:r w:rsidRPr="00EB6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…писки взятую у природы.</w:t>
      </w:r>
    </w:p>
    <w:p w:rsidR="00EB6274" w:rsidRPr="00EB6274" w:rsidRDefault="00EB6274" w:rsidP="00860C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Вам </w:t>
      </w:r>
      <w:proofErr w:type="spellStart"/>
      <w:r w:rsidRPr="00EB6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</w:t>
      </w:r>
      <w:proofErr w:type="spellEnd"/>
      <w:r w:rsidRPr="00EB6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…конечно долго жить на этой пр</w:t>
      </w:r>
      <w:r w:rsidRPr="00EB6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EB62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красной земле. Защищайте зелёного друга!</w:t>
      </w:r>
    </w:p>
    <w:p w:rsidR="00EB6274" w:rsidRPr="00EB6274" w:rsidRDefault="00EB6274" w:rsidP="00EB6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EB627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 каком предложении содержится основная мысль? Согласны ли вы с высказыванием Л. Леонова?</w:t>
      </w:r>
    </w:p>
    <w:p w:rsidR="00EB6274" w:rsidRDefault="00EB6274" w:rsidP="00EB6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EB627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Выпишите слова с орфограммой в приста</w:t>
      </w:r>
      <w:r w:rsidRPr="00EB627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</w:t>
      </w:r>
      <w:r w:rsidRPr="00EB6274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ке, графически объясните выбор согласного на конце приставки.</w:t>
      </w:r>
    </w:p>
    <w:p w:rsidR="00EB6274" w:rsidRDefault="00EB6274" w:rsidP="00EB62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</w:p>
    <w:p w:rsidR="00EB6274" w:rsidRPr="00860C8D" w:rsidRDefault="00EB6274" w:rsidP="00860C8D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60C8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Задание №3. Индивидуальная работа</w:t>
      </w:r>
    </w:p>
    <w:p w:rsidR="00EB6274" w:rsidRPr="00EB6274" w:rsidRDefault="00EB6274" w:rsidP="00EB62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0C8D" w:rsidRDefault="00860C8D" w:rsidP="00860C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4855210</wp:posOffset>
                </wp:positionH>
                <wp:positionV relativeFrom="paragraph">
                  <wp:posOffset>20955</wp:posOffset>
                </wp:positionV>
                <wp:extent cx="1857375" cy="1666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16668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5FE" w:rsidRDefault="00FD05FE" w:rsidP="00860C8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860C8D">
                              <w:rPr>
                                <w:sz w:val="32"/>
                                <w:szCs w:val="32"/>
                              </w:rPr>
                              <w:t>Бе</w:t>
                            </w:r>
                            <w:proofErr w:type="spellEnd"/>
                            <w:r w:rsidRPr="00860C8D">
                              <w:rPr>
                                <w:sz w:val="32"/>
                                <w:szCs w:val="32"/>
                              </w:rPr>
                              <w:t>…различными</w:t>
                            </w:r>
                            <w:r w:rsidRPr="00860C8D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860C8D" w:rsidRPr="00860C8D" w:rsidRDefault="00860C8D" w:rsidP="00860C8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60C8D">
                              <w:rPr>
                                <w:sz w:val="32"/>
                                <w:szCs w:val="32"/>
                              </w:rPr>
                              <w:t>Ра…</w:t>
                            </w:r>
                            <w:proofErr w:type="spellStart"/>
                            <w:r w:rsidRPr="00860C8D">
                              <w:rPr>
                                <w:sz w:val="32"/>
                                <w:szCs w:val="32"/>
                              </w:rPr>
                              <w:t>брасывайте</w:t>
                            </w:r>
                            <w:proofErr w:type="spellEnd"/>
                          </w:p>
                          <w:p w:rsidR="00FD05FE" w:rsidRPr="00860C8D" w:rsidRDefault="00FD05FE" w:rsidP="00FD05F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60C8D">
                              <w:rPr>
                                <w:sz w:val="32"/>
                                <w:szCs w:val="32"/>
                              </w:rPr>
                              <w:t>В…пыхнуть</w:t>
                            </w:r>
                            <w:proofErr w:type="gramEnd"/>
                          </w:p>
                          <w:p w:rsidR="00860C8D" w:rsidRPr="00860C8D" w:rsidRDefault="00860C8D" w:rsidP="00860C8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860C8D">
                              <w:rPr>
                                <w:sz w:val="32"/>
                                <w:szCs w:val="32"/>
                              </w:rPr>
                              <w:t>Ра</w:t>
                            </w:r>
                            <w:r w:rsidR="00FD05FE">
                              <w:rPr>
                                <w:sz w:val="32"/>
                                <w:szCs w:val="32"/>
                              </w:rPr>
                              <w:t>…</w:t>
                            </w:r>
                            <w:proofErr w:type="spellStart"/>
                            <w:r w:rsidRPr="00860C8D">
                              <w:rPr>
                                <w:sz w:val="32"/>
                                <w:szCs w:val="32"/>
                              </w:rPr>
                              <w:t>жигайте</w:t>
                            </w:r>
                            <w:proofErr w:type="spellEnd"/>
                          </w:p>
                          <w:p w:rsidR="00860C8D" w:rsidRPr="00860C8D" w:rsidRDefault="00860C8D" w:rsidP="00860C8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" o:spid="_x0000_s1026" style="position:absolute;left:0;text-align:left;margin-left:382.3pt;margin-top:1.65pt;width:146.25pt;height:131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" fillcolor="white [3201]" strokecolor="#f79646 [3209]" strokeweight="2pt">
                <v:textbox>
                  <w:txbxContent>
                    <w:p w:rsidR="00FD05FE" w:rsidRDefault="00FD05FE" w:rsidP="00860C8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proofErr w:type="spellStart"/>
                      <w:r w:rsidRPr="00860C8D">
                        <w:rPr>
                          <w:sz w:val="32"/>
                          <w:szCs w:val="32"/>
                        </w:rPr>
                        <w:t>Бе</w:t>
                      </w:r>
                      <w:proofErr w:type="spellEnd"/>
                      <w:r w:rsidRPr="00860C8D">
                        <w:rPr>
                          <w:sz w:val="32"/>
                          <w:szCs w:val="32"/>
                        </w:rPr>
                        <w:t>…различными</w:t>
                      </w:r>
                      <w:r w:rsidRPr="00860C8D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  <w:p w:rsidR="00860C8D" w:rsidRPr="00860C8D" w:rsidRDefault="00860C8D" w:rsidP="00860C8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860C8D">
                        <w:rPr>
                          <w:sz w:val="32"/>
                          <w:szCs w:val="32"/>
                        </w:rPr>
                        <w:t>Ра…</w:t>
                      </w:r>
                      <w:proofErr w:type="spellStart"/>
                      <w:r w:rsidRPr="00860C8D">
                        <w:rPr>
                          <w:sz w:val="32"/>
                          <w:szCs w:val="32"/>
                        </w:rPr>
                        <w:t>брасывайте</w:t>
                      </w:r>
                      <w:proofErr w:type="spellEnd"/>
                    </w:p>
                    <w:p w:rsidR="00FD05FE" w:rsidRPr="00860C8D" w:rsidRDefault="00FD05FE" w:rsidP="00FD05F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860C8D">
                        <w:rPr>
                          <w:sz w:val="32"/>
                          <w:szCs w:val="32"/>
                        </w:rPr>
                        <w:t>В…пыхнуть</w:t>
                      </w:r>
                      <w:proofErr w:type="gramEnd"/>
                    </w:p>
                    <w:p w:rsidR="00860C8D" w:rsidRPr="00860C8D" w:rsidRDefault="00860C8D" w:rsidP="00860C8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860C8D">
                        <w:rPr>
                          <w:sz w:val="32"/>
                          <w:szCs w:val="32"/>
                        </w:rPr>
                        <w:t>Ра</w:t>
                      </w:r>
                      <w:r w:rsidR="00FD05FE">
                        <w:rPr>
                          <w:sz w:val="32"/>
                          <w:szCs w:val="32"/>
                        </w:rPr>
                        <w:t>…</w:t>
                      </w:r>
                      <w:proofErr w:type="spellStart"/>
                      <w:r w:rsidRPr="00860C8D">
                        <w:rPr>
                          <w:sz w:val="32"/>
                          <w:szCs w:val="32"/>
                        </w:rPr>
                        <w:t>жигайте</w:t>
                      </w:r>
                      <w:proofErr w:type="spellEnd"/>
                    </w:p>
                    <w:p w:rsidR="00860C8D" w:rsidRPr="00860C8D" w:rsidRDefault="00860C8D" w:rsidP="00860C8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B6274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EB6274"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Ребята! От нас зависит, какой будет Земля в 21 веке.</w:t>
      </w:r>
    </w:p>
    <w:p w:rsidR="00EB6274" w:rsidRPr="00860C8D" w:rsidRDefault="00EB6274" w:rsidP="00860C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Давайте беречь зелёный наряд пл</w:t>
      </w:r>
      <w:r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неты!</w:t>
      </w:r>
    </w:p>
    <w:p w:rsidR="00860C8D" w:rsidRDefault="00860C8D" w:rsidP="00860C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</w:t>
      </w:r>
      <w:r w:rsidR="00EB6274"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Костры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_____________  </w:t>
      </w:r>
      <w:r w:rsidR="00EB6274"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только </w:t>
      </w:r>
      <w:proofErr w:type="gramStart"/>
      <w:r w:rsidR="00EB6274"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="00EB6274"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специал</w:t>
      </w:r>
      <w:r w:rsidR="00EB6274"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ь</w:t>
      </w:r>
      <w:r w:rsidR="00EB6274"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 </w:t>
      </w:r>
      <w:proofErr w:type="spellStart"/>
      <w:r w:rsidR="00EB6274"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</w:t>
      </w:r>
    </w:p>
    <w:p w:rsidR="00860C8D" w:rsidRDefault="00EB6274" w:rsidP="00860C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дённых</w:t>
      </w:r>
      <w:proofErr w:type="spellEnd"/>
      <w:r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этого </w:t>
      </w:r>
      <w:proofErr w:type="gramStart"/>
      <w:r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местах</w:t>
      </w:r>
      <w:proofErr w:type="gramEnd"/>
      <w:r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Не </w:t>
      </w:r>
      <w:r w:rsid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</w:t>
      </w:r>
      <w:r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лесу </w:t>
      </w:r>
    </w:p>
    <w:p w:rsidR="00860C8D" w:rsidRDefault="00EB6274" w:rsidP="00860C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пакеты, стекло, б</w:t>
      </w:r>
      <w:r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магу. От случайно брошенной </w:t>
      </w:r>
      <w:r w:rsid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спички </w:t>
      </w:r>
    </w:p>
    <w:p w:rsidR="00EB6274" w:rsidRPr="00860C8D" w:rsidRDefault="00860C8D" w:rsidP="00860C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может _______________</w:t>
      </w:r>
      <w:r w:rsidR="00EB6274"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пламя.</w:t>
      </w:r>
    </w:p>
    <w:p w:rsidR="00860C8D" w:rsidRDefault="00EB6274" w:rsidP="00860C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будьте </w:t>
      </w:r>
      <w:r w:rsid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</w:t>
      </w:r>
      <w:r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 проблеме охраны </w:t>
      </w:r>
    </w:p>
    <w:p w:rsidR="00EB6274" w:rsidRPr="00860C8D" w:rsidRDefault="00EB6274" w:rsidP="00860C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60C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природы!</w:t>
      </w:r>
    </w:p>
    <w:p w:rsidR="00AB2A78" w:rsidRDefault="00AB2A78" w:rsidP="00860C8D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05FE" w:rsidRPr="00FD05FE" w:rsidRDefault="00FD05FE" w:rsidP="00FD05FE">
      <w:pPr>
        <w:spacing w:after="1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5FE">
        <w:rPr>
          <w:rFonts w:ascii="Times New Roman" w:hAnsi="Times New Roman" w:cs="Times New Roman"/>
          <w:b/>
          <w:sz w:val="28"/>
          <w:szCs w:val="28"/>
        </w:rPr>
        <w:t>Задание №4. Работа с сигнальными карточками</w:t>
      </w:r>
    </w:p>
    <w:p w:rsidR="00FB1F52" w:rsidRPr="00FD05FE" w:rsidRDefault="00FD05FE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/>
          <w:color w:val="000000" w:themeColor="text1"/>
          <w:lang w:eastAsia="ru-RU"/>
        </w:rPr>
        <w:t xml:space="preserve">          </w:t>
      </w:r>
      <w:proofErr w:type="spellStart"/>
      <w:proofErr w:type="gramStart"/>
      <w:r w:rsidRPr="00FD05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</w:t>
      </w:r>
      <w:proofErr w:type="spellEnd"/>
      <w:r w:rsidRPr="00FD05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..полезный, в…дрогнул, </w:t>
      </w:r>
      <w:proofErr w:type="spellStart"/>
      <w:r w:rsidRPr="00FD05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</w:t>
      </w:r>
      <w:proofErr w:type="spellEnd"/>
      <w:r w:rsidRPr="00FD05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…защитный, </w:t>
      </w:r>
      <w:proofErr w:type="spellStart"/>
      <w:r w:rsidRPr="00FD05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</w:t>
      </w:r>
      <w:proofErr w:type="spellEnd"/>
      <w:r w:rsidRPr="00FD05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…ва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рить,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…смотреть,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…цвёл,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…</w:t>
      </w:r>
      <w:r w:rsidRPr="00FD05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характерный, и…пугался, </w:t>
      </w:r>
      <w:proofErr w:type="spellStart"/>
      <w:r w:rsidRPr="00FD05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</w:t>
      </w:r>
      <w:proofErr w:type="spellEnd"/>
      <w:r w:rsidRPr="00FD05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..сказ, и…пить</w:t>
      </w:r>
      <w:proofErr w:type="gramEnd"/>
    </w:p>
    <w:p w:rsidR="00FB1F52" w:rsidRDefault="00FB1F52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FD05FE" w:rsidRDefault="00FD05FE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FB1F52" w:rsidRDefault="00FB1F52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FB1F52" w:rsidRDefault="00FB1F52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54610</wp:posOffset>
                </wp:positionH>
                <wp:positionV relativeFrom="paragraph">
                  <wp:posOffset>140336</wp:posOffset>
                </wp:positionV>
                <wp:extent cx="6638925" cy="116205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11620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F52" w:rsidRPr="00FB1F52" w:rsidRDefault="00EB6274" w:rsidP="00FB1F52">
                            <w:pP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     </w:t>
                            </w:r>
                            <w:r w:rsidR="00FB1F52" w:rsidRPr="00FB1F52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В приставках, оканчивающихся на з (с) перед гласными и </w:t>
                            </w:r>
                            <w:r w:rsidR="00FB1F52" w:rsidRPr="00EB6274"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звонкими согласными</w:t>
                            </w:r>
                            <w:r w:rsidR="00FB1F52" w:rsidRPr="00FB1F52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пишется </w:t>
                            </w:r>
                            <w:proofErr w:type="gramStart"/>
                            <w:r w:rsidR="00FB1F52" w:rsidRPr="00EB6274"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  <w:t>З</w:t>
                            </w:r>
                            <w:proofErr w:type="gramEnd"/>
                            <w:r w:rsidR="00FB1F52" w:rsidRPr="00FB1F52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FB1F52" w:rsidRPr="00FB1F52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а </w:t>
                            </w:r>
                            <w:r w:rsidR="00FB1F52" w:rsidRPr="00EB6274"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перед глухими</w:t>
                            </w:r>
                            <w:r w:rsidR="00FB1F52" w:rsidRPr="00FB1F52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– </w:t>
                            </w:r>
                            <w:r w:rsidR="00FB1F52" w:rsidRPr="00EB6274">
                              <w:rPr>
                                <w:b/>
                                <w:color w:val="000000" w:themeColor="text1"/>
                                <w:sz w:val="32"/>
                                <w:szCs w:val="32"/>
                                <w:u w:val="single"/>
                              </w:rPr>
                              <w:t>С</w:t>
                            </w:r>
                            <w:r w:rsidR="00FB1F52" w:rsidRPr="00FB1F52"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4.3pt;margin-top:11.05pt;width:522.75pt;height:91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" filled="f" strokecolor="#943634 [2405]" strokeweight=".25pt">
                <v:textbox>
                  <w:txbxContent>
                    <w:p w:rsidR="00FB1F52" w:rsidRPr="00FB1F52" w:rsidRDefault="00EB6274" w:rsidP="00FB1F52">
                      <w:pPr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 xml:space="preserve">      </w:t>
                      </w:r>
                      <w:r w:rsidR="00FB1F52" w:rsidRPr="00FB1F52">
                        <w:rPr>
                          <w:color w:val="000000" w:themeColor="text1"/>
                          <w:sz w:val="32"/>
                          <w:szCs w:val="32"/>
                        </w:rPr>
                        <w:t xml:space="preserve">В приставках, оканчивающихся на з (с) перед гласными и </w:t>
                      </w:r>
                      <w:r w:rsidR="00FB1F52" w:rsidRPr="00EB6274"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  <w:t>звонкими согласными</w:t>
                      </w:r>
                      <w:r w:rsidR="00FB1F52" w:rsidRPr="00FB1F52">
                        <w:rPr>
                          <w:color w:val="000000" w:themeColor="text1"/>
                          <w:sz w:val="32"/>
                          <w:szCs w:val="32"/>
                        </w:rPr>
                        <w:t xml:space="preserve"> пишется </w:t>
                      </w:r>
                      <w:proofErr w:type="gramStart"/>
                      <w:r w:rsidR="00FB1F52" w:rsidRPr="00EB6274">
                        <w:rPr>
                          <w:b/>
                          <w:color w:val="000000" w:themeColor="text1"/>
                          <w:sz w:val="32"/>
                          <w:szCs w:val="32"/>
                          <w:u w:val="single"/>
                        </w:rPr>
                        <w:t>З</w:t>
                      </w:r>
                      <w:proofErr w:type="gramEnd"/>
                      <w:r w:rsidR="00FB1F52" w:rsidRPr="00FB1F52">
                        <w:rPr>
                          <w:color w:val="000000" w:themeColor="text1"/>
                          <w:sz w:val="32"/>
                          <w:szCs w:val="32"/>
                        </w:rPr>
                        <w:t>,</w:t>
                      </w:r>
                      <w:r>
                        <w:rPr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FB1F52" w:rsidRPr="00FB1F52">
                        <w:rPr>
                          <w:color w:val="000000" w:themeColor="text1"/>
                          <w:sz w:val="32"/>
                          <w:szCs w:val="32"/>
                        </w:rPr>
                        <w:t xml:space="preserve">а </w:t>
                      </w:r>
                      <w:r w:rsidR="00FB1F52" w:rsidRPr="00EB6274">
                        <w:rPr>
                          <w:b/>
                          <w:color w:val="000000" w:themeColor="text1"/>
                          <w:sz w:val="32"/>
                          <w:szCs w:val="32"/>
                        </w:rPr>
                        <w:t>перед глухими</w:t>
                      </w:r>
                      <w:r w:rsidR="00FB1F52" w:rsidRPr="00FB1F52">
                        <w:rPr>
                          <w:color w:val="000000" w:themeColor="text1"/>
                          <w:sz w:val="32"/>
                          <w:szCs w:val="32"/>
                        </w:rPr>
                        <w:t xml:space="preserve"> – </w:t>
                      </w:r>
                      <w:r w:rsidR="00FB1F52" w:rsidRPr="00EB6274">
                        <w:rPr>
                          <w:b/>
                          <w:color w:val="000000" w:themeColor="text1"/>
                          <w:sz w:val="32"/>
                          <w:szCs w:val="32"/>
                          <w:u w:val="single"/>
                        </w:rPr>
                        <w:t>С</w:t>
                      </w:r>
                      <w:r w:rsidR="00FB1F52" w:rsidRPr="00FB1F52">
                        <w:rPr>
                          <w:color w:val="000000" w:themeColor="text1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FB1F52" w:rsidRDefault="00FB1F52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FB1F52" w:rsidRDefault="00FB1F52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FB1F52" w:rsidRDefault="00FB1F52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FB1F52" w:rsidRDefault="00FB1F52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FB1F52" w:rsidRDefault="00FB1F52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FB1F52" w:rsidRDefault="00FB1F52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FB1F52" w:rsidRDefault="00FB1F52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B1F52" w:rsidRDefault="00FB1F52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FB1F52" w:rsidRDefault="00FB1F52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FB1F52" w:rsidRDefault="00FB1F52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FB1F52" w:rsidRDefault="00FB1F52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FB1F52" w:rsidRDefault="00FB1F52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FB1F52" w:rsidRDefault="00FB1F52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FB1F52" w:rsidRPr="00B11F64" w:rsidRDefault="00FB1F52" w:rsidP="00B11F64">
      <w:pPr>
        <w:spacing w:after="120"/>
        <w:rPr>
          <w:rFonts w:ascii="Times New Roman" w:hAnsi="Times New Roman" w:cs="Times New Roman"/>
          <w:sz w:val="28"/>
          <w:szCs w:val="28"/>
        </w:rPr>
      </w:pPr>
    </w:p>
    <w:sectPr w:rsidR="00FB1F52" w:rsidRPr="00B11F64" w:rsidSect="00EB6274">
      <w:pgSz w:w="11906" w:h="16838"/>
      <w:pgMar w:top="709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F64"/>
    <w:rsid w:val="001A4908"/>
    <w:rsid w:val="00860C8D"/>
    <w:rsid w:val="00880C44"/>
    <w:rsid w:val="00AB2A78"/>
    <w:rsid w:val="00B11F64"/>
    <w:rsid w:val="00B251DB"/>
    <w:rsid w:val="00EB6274"/>
    <w:rsid w:val="00FB1F52"/>
    <w:rsid w:val="00FD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2015-01-25T16:36:00Z</cp:lastPrinted>
  <dcterms:created xsi:type="dcterms:W3CDTF">2015-01-25T14:41:00Z</dcterms:created>
  <dcterms:modified xsi:type="dcterms:W3CDTF">2015-01-25T16:41:00Z</dcterms:modified>
</cp:coreProperties>
</file>